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5" w:rsidRPr="00B66E60" w:rsidRDefault="0014503E" w:rsidP="004661E7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B66DBF" w:rsidRDefault="00B66DBF" w:rsidP="007740FF">
      <w:pPr>
        <w:bidi/>
        <w:ind w:left="-648"/>
        <w:rPr>
          <w:rFonts w:cs="Times New Roman"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="000326F1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="00913C34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 w:rsidR="007740FF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380C31" w:rsidRPr="00380C31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عةرةبى</w:t>
      </w:r>
      <w:r w:rsidR="00017CA8" w:rsidRPr="00017CA8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زمان</w:t>
      </w:r>
    </w:p>
    <w:p w:rsidR="007740FF" w:rsidRDefault="007740FF" w:rsidP="004C300E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4C300E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ثاراليَلَ</w:t>
      </w:r>
      <w:r w:rsidR="00692701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</w:p>
    <w:p w:rsidR="007740FF" w:rsidRPr="007740FF" w:rsidRDefault="007740FF" w:rsidP="007740FF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692701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 xml:space="preserve"> (3) سىَ كورسى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288"/>
        <w:gridCol w:w="2070"/>
        <w:gridCol w:w="1980"/>
        <w:gridCol w:w="935"/>
        <w:gridCol w:w="955"/>
        <w:gridCol w:w="1170"/>
        <w:gridCol w:w="1644"/>
        <w:gridCol w:w="1236"/>
        <w:gridCol w:w="1456"/>
        <w:gridCol w:w="1244"/>
        <w:gridCol w:w="924"/>
        <w:gridCol w:w="1061"/>
      </w:tblGrid>
      <w:tr w:rsidR="00856AEC" w:rsidRPr="00F83353" w:rsidTr="006A280C">
        <w:trPr>
          <w:trHeight w:val="562"/>
        </w:trPr>
        <w:tc>
          <w:tcPr>
            <w:tcW w:w="288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بەش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ى زانستى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6A280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6A280C">
              <w:rPr>
                <w:rFonts w:ascii="Noto Naskh Arabic" w:hAnsi="Noto Naskh Arabic" w:cs="Noto Naskh Arabic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6A280C">
              <w:rPr>
                <w:rFonts w:ascii="Noto Naskh Arabic" w:hAnsi="Noto Naskh Arabic" w:cs="Noto Naskh Arabic"/>
                <w:rtl/>
              </w:rPr>
              <w:t xml:space="preserve"> (ئەگەر هەیە)</w:t>
            </w:r>
          </w:p>
        </w:tc>
        <w:tc>
          <w:tcPr>
            <w:tcW w:w="4050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تاقیکردنەوەى توانستى 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24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</w:t>
            </w:r>
            <w:r w:rsidRPr="000B4328">
              <w:rPr>
                <w:rFonts w:ascii="Noto Naskh Arabic" w:hAnsi="Noto Naskh Arabic" w:cs="Noto Naskh Arabic" w:hint="cs"/>
                <w:b/>
                <w:bCs/>
                <w:sz w:val="20"/>
                <w:szCs w:val="20"/>
                <w:rtl/>
              </w:rPr>
              <w:t>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6A280C">
        <w:trPr>
          <w:trHeight w:val="315"/>
        </w:trPr>
        <w:tc>
          <w:tcPr>
            <w:tcW w:w="28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3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6A280C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 xml:space="preserve">تێکراى </w:t>
            </w:r>
            <w:r w:rsidRPr="006A280C">
              <w:rPr>
                <w:rFonts w:ascii="Noto Naskh Arabic" w:hAnsi="Noto Naskh Arabic" w:cs="Noto Naskh Arabic"/>
                <w:sz w:val="20"/>
                <w:szCs w:val="20"/>
                <w:rtl/>
              </w:rPr>
              <w:t xml:space="preserve">نمرەى </w:t>
            </w:r>
            <w:r w:rsidRPr="000B4328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0B432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 xml:space="preserve">ى </w:t>
            </w:r>
            <w:r w:rsidRPr="006A280C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456" w:type="dxa"/>
            <w:vMerge w:val="restart"/>
            <w:shd w:val="clear" w:color="auto" w:fill="FFFFFF" w:themeFill="background1"/>
          </w:tcPr>
          <w:p w:rsidR="00856AEC" w:rsidRPr="00F83353" w:rsidRDefault="00856AEC" w:rsidP="006A280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نمرەى تاقیکردنەوە</w:t>
            </w:r>
            <w:r w:rsidR="006A280C">
              <w:rPr>
                <w:rFonts w:ascii="Noto Naskh Arabic" w:hAnsi="Noto Naskh Arabic" w:cs="Noto Naskh Arabic" w:hint="cs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زانستى</w:t>
            </w:r>
          </w:p>
        </w:tc>
        <w:tc>
          <w:tcPr>
            <w:tcW w:w="1244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 w:rsidRPr="006A280C"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6A280C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0B432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>تاقیکردنەوەى</w:t>
            </w:r>
            <w:r w:rsidRPr="006A280C">
              <w:rPr>
                <w:rFonts w:ascii="Noto Naskh Arabic" w:hAnsi="Noto Naskh Arabic" w:cs="Noto Naskh Arabic" w:hint="cs"/>
                <w:rtl/>
              </w:rPr>
              <w:t xml:space="preserve"> توانستى </w:t>
            </w:r>
            <w:r w:rsidRPr="006A280C">
              <w:rPr>
                <w:rFonts w:ascii="Noto Naskh Arabic" w:hAnsi="Noto Naskh Arabic" w:cs="Noto Naskh Arabic"/>
                <w:rtl/>
              </w:rPr>
              <w:t>زانست</w:t>
            </w:r>
            <w:r w:rsidRPr="006A280C"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24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6A280C">
        <w:trPr>
          <w:trHeight w:val="1170"/>
        </w:trPr>
        <w:tc>
          <w:tcPr>
            <w:tcW w:w="28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3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236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 w:rsidRPr="006A280C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ژمارەى خاڵ لەسەر رێژەى (70%)ى خاڵە کۆکراوەکان</w:t>
            </w:r>
          </w:p>
        </w:tc>
        <w:tc>
          <w:tcPr>
            <w:tcW w:w="145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244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24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5A591F" w:rsidRPr="00F83353" w:rsidTr="006A280C">
        <w:tc>
          <w:tcPr>
            <w:tcW w:w="288" w:type="dxa"/>
          </w:tcPr>
          <w:p w:rsidR="005A591F" w:rsidRPr="00F83353" w:rsidRDefault="005A591F" w:rsidP="005A591F">
            <w:pPr>
              <w:bidi/>
              <w:rPr>
                <w:rFonts w:ascii="Noto Naskh Arabic" w:hAnsi="Noto Naskh Arabic" w:cs="Noto Naskh Arabic"/>
                <w:rtl/>
              </w:rPr>
            </w:pPr>
            <w:bookmarkStart w:id="0" w:name="_GoBack" w:colFirst="10" w:colLast="10"/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2070" w:type="dxa"/>
          </w:tcPr>
          <w:p w:rsidR="005A591F" w:rsidRPr="0025500A" w:rsidRDefault="005A591F" w:rsidP="005A591F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5500A">
              <w:rPr>
                <w:rFonts w:cs="Ali-A-Alwand" w:hint="cs"/>
                <w:sz w:val="24"/>
                <w:szCs w:val="24"/>
                <w:rtl/>
                <w:lang w:bidi="ar-IQ"/>
              </w:rPr>
              <w:t>مصطفى</w:t>
            </w:r>
            <w:r w:rsidRPr="0025500A">
              <w:rPr>
                <w:rFonts w:cs="Ali_K_Alwand" w:hint="cs"/>
                <w:sz w:val="24"/>
                <w:szCs w:val="24"/>
                <w:rtl/>
                <w:lang w:bidi="ar-IQ"/>
              </w:rPr>
              <w:t xml:space="preserve"> أحمد حمد أحمد</w:t>
            </w:r>
          </w:p>
        </w:tc>
        <w:tc>
          <w:tcPr>
            <w:tcW w:w="1980" w:type="dxa"/>
          </w:tcPr>
          <w:p w:rsidR="005A591F" w:rsidRPr="00856AEC" w:rsidRDefault="005A591F" w:rsidP="005A591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په‌روه‌رده‌ی بنه‌ڕه‌ت</w:t>
            </w:r>
          </w:p>
        </w:tc>
        <w:tc>
          <w:tcPr>
            <w:tcW w:w="935" w:type="dxa"/>
          </w:tcPr>
          <w:p w:rsidR="005A591F" w:rsidRPr="00F83353" w:rsidRDefault="005A591F" w:rsidP="005A591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5A591F" w:rsidRPr="003E1F85" w:rsidRDefault="005A591F" w:rsidP="005A591F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5A591F" w:rsidRPr="005A591F" w:rsidRDefault="005A591F" w:rsidP="005A591F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5A591F">
              <w:rPr>
                <w:rFonts w:ascii="Noto Naskh Arabic" w:hAnsi="Noto Naskh Arabic" w:cs="Noto Naskh Arabic" w:hint="cs"/>
                <w:color w:val="00B050"/>
                <w:rtl/>
              </w:rPr>
              <w:t>85.026</w:t>
            </w:r>
          </w:p>
        </w:tc>
        <w:tc>
          <w:tcPr>
            <w:tcW w:w="1644" w:type="dxa"/>
          </w:tcPr>
          <w:p w:rsidR="005A591F" w:rsidRPr="005A591F" w:rsidRDefault="005A591F" w:rsidP="005A591F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5A591F">
              <w:rPr>
                <w:rFonts w:ascii="Noto Naskh Arabic" w:hAnsi="Noto Naskh Arabic" w:cs="Noto Naskh Arabic" w:hint="cs"/>
                <w:color w:val="00B050"/>
                <w:rtl/>
              </w:rPr>
              <w:t>25.026</w:t>
            </w:r>
          </w:p>
        </w:tc>
        <w:tc>
          <w:tcPr>
            <w:tcW w:w="1236" w:type="dxa"/>
          </w:tcPr>
          <w:p w:rsidR="005A591F" w:rsidRPr="005A591F" w:rsidRDefault="005A591F" w:rsidP="005A591F">
            <w:pPr>
              <w:bidi/>
              <w:jc w:val="center"/>
              <w:rPr>
                <w:rFonts w:ascii="Arial" w:hAnsi="Arial" w:cs="Noto Naskh Arabic"/>
                <w:color w:val="00B050"/>
                <w:rtl/>
                <w:lang w:bidi="ar-IQ"/>
              </w:rPr>
            </w:pPr>
            <w:r w:rsidRPr="005A591F">
              <w:rPr>
                <w:rFonts w:ascii="Arial" w:hAnsi="Arial" w:cs="Noto Naskh Arabic" w:hint="cs"/>
                <w:color w:val="00B050"/>
                <w:rtl/>
                <w:lang w:bidi="ar-IQ"/>
              </w:rPr>
              <w:t>17.</w:t>
            </w:r>
            <w:r>
              <w:rPr>
                <w:rFonts w:ascii="Arial" w:hAnsi="Arial" w:cs="Noto Naskh Arabic" w:hint="cs"/>
                <w:color w:val="00B050"/>
                <w:rtl/>
                <w:lang w:bidi="ar-IQ"/>
              </w:rPr>
              <w:t>518</w:t>
            </w:r>
          </w:p>
        </w:tc>
        <w:tc>
          <w:tcPr>
            <w:tcW w:w="1456" w:type="dxa"/>
          </w:tcPr>
          <w:p w:rsidR="005A591F" w:rsidRPr="005A591F" w:rsidRDefault="005A591F" w:rsidP="005A591F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5A591F">
              <w:rPr>
                <w:rFonts w:ascii="Noto Naskh Arabic" w:hAnsi="Noto Naskh Arabic" w:cs="Noto Naskh Arabic" w:hint="cs"/>
                <w:color w:val="00B050"/>
                <w:rtl/>
              </w:rPr>
              <w:t>10.5</w:t>
            </w:r>
          </w:p>
        </w:tc>
        <w:tc>
          <w:tcPr>
            <w:tcW w:w="1244" w:type="dxa"/>
          </w:tcPr>
          <w:p w:rsidR="005A591F" w:rsidRPr="005A591F" w:rsidRDefault="005A591F" w:rsidP="005A591F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5A591F">
              <w:rPr>
                <w:rFonts w:ascii="Noto Naskh Arabic" w:hAnsi="Noto Naskh Arabic" w:cs="Noto Naskh Arabic" w:hint="cs"/>
                <w:color w:val="00B050"/>
                <w:rtl/>
              </w:rPr>
              <w:t>0</w:t>
            </w:r>
          </w:p>
        </w:tc>
        <w:tc>
          <w:tcPr>
            <w:tcW w:w="924" w:type="dxa"/>
          </w:tcPr>
          <w:p w:rsidR="005A591F" w:rsidRPr="005A591F" w:rsidRDefault="005A591F" w:rsidP="005A591F">
            <w:pPr>
              <w:bidi/>
              <w:jc w:val="center"/>
              <w:rPr>
                <w:rFonts w:ascii="Arial" w:hAnsi="Arial" w:cs="Noto Naskh Arabic"/>
                <w:color w:val="00B050"/>
                <w:rtl/>
                <w:lang w:bidi="ar-IQ"/>
              </w:rPr>
            </w:pPr>
            <w:r w:rsidRPr="005A591F">
              <w:rPr>
                <w:rFonts w:ascii="Arial" w:hAnsi="Arial" w:cs="Noto Naskh Arabic" w:hint="cs"/>
                <w:color w:val="00B050"/>
                <w:rtl/>
                <w:lang w:bidi="ar-IQ"/>
              </w:rPr>
              <w:t>17.</w:t>
            </w:r>
            <w:r>
              <w:rPr>
                <w:rFonts w:ascii="Arial" w:hAnsi="Arial" w:cs="Noto Naskh Arabic" w:hint="cs"/>
                <w:color w:val="00B050"/>
                <w:rtl/>
                <w:lang w:bidi="ar-IQ"/>
              </w:rPr>
              <w:t>518</w:t>
            </w:r>
          </w:p>
        </w:tc>
        <w:tc>
          <w:tcPr>
            <w:tcW w:w="1061" w:type="dxa"/>
          </w:tcPr>
          <w:p w:rsidR="005A591F" w:rsidRDefault="005A591F" w:rsidP="005A591F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bookmarkEnd w:id="0"/>
      <w:tr w:rsidR="001E7079" w:rsidRPr="00F83353" w:rsidTr="006A280C">
        <w:tc>
          <w:tcPr>
            <w:tcW w:w="288" w:type="dxa"/>
          </w:tcPr>
          <w:p w:rsidR="001E7079" w:rsidRPr="00F83353" w:rsidRDefault="001E7079" w:rsidP="001E7079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2070" w:type="dxa"/>
          </w:tcPr>
          <w:p w:rsidR="001E7079" w:rsidRPr="0025500A" w:rsidRDefault="001E7079" w:rsidP="001E7079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5500A">
              <w:rPr>
                <w:rFonts w:cs="Ali_K_Alwand" w:hint="cs"/>
                <w:sz w:val="24"/>
                <w:szCs w:val="24"/>
                <w:rtl/>
                <w:lang w:bidi="ar-IQ"/>
              </w:rPr>
              <w:t>مهاباد إبراهيم محمد</w:t>
            </w:r>
          </w:p>
        </w:tc>
        <w:tc>
          <w:tcPr>
            <w:tcW w:w="1980" w:type="dxa"/>
          </w:tcPr>
          <w:p w:rsidR="001E7079" w:rsidRPr="00856AEC" w:rsidRDefault="001E7079" w:rsidP="001E707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كۆیه‌ كۆلێژی زمان</w:t>
            </w:r>
          </w:p>
        </w:tc>
        <w:tc>
          <w:tcPr>
            <w:tcW w:w="935" w:type="dxa"/>
          </w:tcPr>
          <w:p w:rsidR="001E7079" w:rsidRPr="00F83353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1E7079" w:rsidRPr="003E1F85" w:rsidRDefault="001E7079" w:rsidP="001E7079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1E7079" w:rsidRPr="00017CA8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75.864</w:t>
            </w:r>
          </w:p>
        </w:tc>
        <w:tc>
          <w:tcPr>
            <w:tcW w:w="1644" w:type="dxa"/>
          </w:tcPr>
          <w:p w:rsidR="001E7079" w:rsidRPr="00F83353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15.864</w:t>
            </w:r>
          </w:p>
        </w:tc>
        <w:tc>
          <w:tcPr>
            <w:tcW w:w="1236" w:type="dxa"/>
          </w:tcPr>
          <w:p w:rsidR="001E7079" w:rsidRPr="001E7079" w:rsidRDefault="001E7079" w:rsidP="001E7079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1E7079">
              <w:rPr>
                <w:rFonts w:ascii="Arial" w:hAnsi="Arial" w:cs="Noto Naskh Arabic" w:hint="cs"/>
                <w:color w:val="FF0000"/>
                <w:rtl/>
                <w:lang w:bidi="ar-IQ"/>
              </w:rPr>
              <w:t>11.104</w:t>
            </w:r>
          </w:p>
        </w:tc>
        <w:tc>
          <w:tcPr>
            <w:tcW w:w="1456" w:type="dxa"/>
          </w:tcPr>
          <w:p w:rsidR="001E7079" w:rsidRPr="00017CA8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8.4</w:t>
            </w:r>
          </w:p>
        </w:tc>
        <w:tc>
          <w:tcPr>
            <w:tcW w:w="1244" w:type="dxa"/>
          </w:tcPr>
          <w:p w:rsidR="001E7079" w:rsidRPr="006D52F8" w:rsidRDefault="001E7079" w:rsidP="001E7079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6D52F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24" w:type="dxa"/>
          </w:tcPr>
          <w:p w:rsidR="001E7079" w:rsidRPr="00856AEC" w:rsidRDefault="001E7079" w:rsidP="001E7079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11.104</w:t>
            </w:r>
          </w:p>
        </w:tc>
        <w:tc>
          <w:tcPr>
            <w:tcW w:w="1061" w:type="dxa"/>
          </w:tcPr>
          <w:p w:rsidR="001E7079" w:rsidRDefault="001E7079" w:rsidP="001E7079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1E7079" w:rsidRPr="00F83353" w:rsidTr="006A280C">
        <w:tc>
          <w:tcPr>
            <w:tcW w:w="288" w:type="dxa"/>
          </w:tcPr>
          <w:p w:rsidR="001E7079" w:rsidRPr="00F83353" w:rsidRDefault="001E7079" w:rsidP="001E7079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</w:t>
            </w:r>
          </w:p>
        </w:tc>
        <w:tc>
          <w:tcPr>
            <w:tcW w:w="2070" w:type="dxa"/>
          </w:tcPr>
          <w:p w:rsidR="001E7079" w:rsidRPr="0025500A" w:rsidRDefault="001E7079" w:rsidP="001E7079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5500A">
              <w:rPr>
                <w:rFonts w:cs="Ali_K_Alwand" w:hint="cs"/>
                <w:sz w:val="24"/>
                <w:szCs w:val="24"/>
                <w:rtl/>
                <w:lang w:bidi="ar-IQ"/>
              </w:rPr>
              <w:t>ئازاد وسو شيَخة</w:t>
            </w:r>
          </w:p>
        </w:tc>
        <w:tc>
          <w:tcPr>
            <w:tcW w:w="1980" w:type="dxa"/>
          </w:tcPr>
          <w:p w:rsidR="001E7079" w:rsidRPr="00856AEC" w:rsidRDefault="001E7079" w:rsidP="001E707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صلاح الدین كۆلێژی ئاداب</w:t>
            </w:r>
          </w:p>
        </w:tc>
        <w:tc>
          <w:tcPr>
            <w:tcW w:w="935" w:type="dxa"/>
          </w:tcPr>
          <w:p w:rsidR="001E7079" w:rsidRPr="00F83353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55" w:type="dxa"/>
          </w:tcPr>
          <w:p w:rsidR="001E7079" w:rsidRPr="003E1F85" w:rsidRDefault="001E7079" w:rsidP="001E7079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70" w:type="dxa"/>
          </w:tcPr>
          <w:p w:rsidR="001E7079" w:rsidRPr="00017CA8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64.963</w:t>
            </w:r>
          </w:p>
        </w:tc>
        <w:tc>
          <w:tcPr>
            <w:tcW w:w="1644" w:type="dxa"/>
          </w:tcPr>
          <w:p w:rsidR="001E7079" w:rsidRPr="00F83353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4.963</w:t>
            </w:r>
          </w:p>
        </w:tc>
        <w:tc>
          <w:tcPr>
            <w:tcW w:w="1236" w:type="dxa"/>
          </w:tcPr>
          <w:p w:rsidR="001E7079" w:rsidRPr="001E7079" w:rsidRDefault="001E7079" w:rsidP="001E7079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1E7079">
              <w:rPr>
                <w:rFonts w:ascii="Arial" w:hAnsi="Arial" w:cs="Noto Naskh Arabic" w:hint="cs"/>
                <w:color w:val="FF0000"/>
                <w:rtl/>
                <w:lang w:bidi="ar-IQ"/>
              </w:rPr>
              <w:t>3.474</w:t>
            </w:r>
          </w:p>
        </w:tc>
        <w:tc>
          <w:tcPr>
            <w:tcW w:w="1456" w:type="dxa"/>
          </w:tcPr>
          <w:p w:rsidR="001E7079" w:rsidRPr="00017CA8" w:rsidRDefault="001E7079" w:rsidP="001E7079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017CA8">
              <w:rPr>
                <w:rFonts w:ascii="Noto Naskh Arabic" w:hAnsi="Noto Naskh Arabic" w:cs="Noto Naskh Arabic" w:hint="cs"/>
                <w:rtl/>
              </w:rPr>
              <w:t>13.2</w:t>
            </w:r>
          </w:p>
        </w:tc>
        <w:tc>
          <w:tcPr>
            <w:tcW w:w="1244" w:type="dxa"/>
          </w:tcPr>
          <w:p w:rsidR="001E7079" w:rsidRPr="006D52F8" w:rsidRDefault="001E7079" w:rsidP="001E7079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6D52F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24" w:type="dxa"/>
          </w:tcPr>
          <w:p w:rsidR="001E7079" w:rsidRPr="00856AEC" w:rsidRDefault="001E7079" w:rsidP="001E7079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3.474</w:t>
            </w:r>
          </w:p>
        </w:tc>
        <w:tc>
          <w:tcPr>
            <w:tcW w:w="1061" w:type="dxa"/>
          </w:tcPr>
          <w:p w:rsidR="001E7079" w:rsidRPr="00DD1D66" w:rsidRDefault="001E7079" w:rsidP="001E70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CB1EE0" w:rsidRPr="002A02FF" w:rsidRDefault="0091287D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2A02FF">
      <w:pgSz w:w="15840" w:h="12240" w:orient="landscape"/>
      <w:pgMar w:top="45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8B" w:rsidRDefault="00EB218B" w:rsidP="00EA0338">
      <w:pPr>
        <w:spacing w:after="0" w:line="240" w:lineRule="auto"/>
      </w:pPr>
      <w:r>
        <w:separator/>
      </w:r>
    </w:p>
  </w:endnote>
  <w:endnote w:type="continuationSeparator" w:id="0">
    <w:p w:rsidR="00EB218B" w:rsidRDefault="00EB218B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8B" w:rsidRDefault="00EB218B" w:rsidP="00EA0338">
      <w:pPr>
        <w:spacing w:after="0" w:line="240" w:lineRule="auto"/>
      </w:pPr>
      <w:r>
        <w:separator/>
      </w:r>
    </w:p>
  </w:footnote>
  <w:footnote w:type="continuationSeparator" w:id="0">
    <w:p w:rsidR="00EB218B" w:rsidRDefault="00EB218B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17CA8"/>
    <w:rsid w:val="00017F2F"/>
    <w:rsid w:val="000326F1"/>
    <w:rsid w:val="00092990"/>
    <w:rsid w:val="000970AA"/>
    <w:rsid w:val="000A6081"/>
    <w:rsid w:val="000B4328"/>
    <w:rsid w:val="000B5958"/>
    <w:rsid w:val="000B62CE"/>
    <w:rsid w:val="000E54AB"/>
    <w:rsid w:val="00115356"/>
    <w:rsid w:val="0014503E"/>
    <w:rsid w:val="0017440F"/>
    <w:rsid w:val="001C11EA"/>
    <w:rsid w:val="001E7079"/>
    <w:rsid w:val="002639AC"/>
    <w:rsid w:val="00287C79"/>
    <w:rsid w:val="002A02FF"/>
    <w:rsid w:val="002B1205"/>
    <w:rsid w:val="002E5CF7"/>
    <w:rsid w:val="00314CBD"/>
    <w:rsid w:val="0031550B"/>
    <w:rsid w:val="0031603F"/>
    <w:rsid w:val="003459F3"/>
    <w:rsid w:val="00374A32"/>
    <w:rsid w:val="00380C31"/>
    <w:rsid w:val="00384D79"/>
    <w:rsid w:val="003E1F85"/>
    <w:rsid w:val="004661E7"/>
    <w:rsid w:val="00473333"/>
    <w:rsid w:val="00490569"/>
    <w:rsid w:val="004C146C"/>
    <w:rsid w:val="004C300E"/>
    <w:rsid w:val="00545B41"/>
    <w:rsid w:val="00581482"/>
    <w:rsid w:val="005A591F"/>
    <w:rsid w:val="006343CD"/>
    <w:rsid w:val="0067695A"/>
    <w:rsid w:val="00692701"/>
    <w:rsid w:val="006A280C"/>
    <w:rsid w:val="006B438C"/>
    <w:rsid w:val="006D52F8"/>
    <w:rsid w:val="006F1764"/>
    <w:rsid w:val="00705D74"/>
    <w:rsid w:val="00712070"/>
    <w:rsid w:val="0072797F"/>
    <w:rsid w:val="007405BA"/>
    <w:rsid w:val="00753437"/>
    <w:rsid w:val="007740FF"/>
    <w:rsid w:val="00785D04"/>
    <w:rsid w:val="00787FD1"/>
    <w:rsid w:val="007A71D0"/>
    <w:rsid w:val="008279D0"/>
    <w:rsid w:val="008340F2"/>
    <w:rsid w:val="00837F6E"/>
    <w:rsid w:val="00856AEC"/>
    <w:rsid w:val="00870CA0"/>
    <w:rsid w:val="008A0C8D"/>
    <w:rsid w:val="008C2626"/>
    <w:rsid w:val="0091287D"/>
    <w:rsid w:val="00913C34"/>
    <w:rsid w:val="00950263"/>
    <w:rsid w:val="009524BB"/>
    <w:rsid w:val="009717C9"/>
    <w:rsid w:val="00AB21E9"/>
    <w:rsid w:val="00AE1E0E"/>
    <w:rsid w:val="00B14936"/>
    <w:rsid w:val="00B2772C"/>
    <w:rsid w:val="00B66DBF"/>
    <w:rsid w:val="00B66E60"/>
    <w:rsid w:val="00B81FFE"/>
    <w:rsid w:val="00B8230E"/>
    <w:rsid w:val="00BB09D4"/>
    <w:rsid w:val="00C42655"/>
    <w:rsid w:val="00CB1EE0"/>
    <w:rsid w:val="00DC1634"/>
    <w:rsid w:val="00DD1D66"/>
    <w:rsid w:val="00DE39FB"/>
    <w:rsid w:val="00DE6DCC"/>
    <w:rsid w:val="00E800C7"/>
    <w:rsid w:val="00EA0338"/>
    <w:rsid w:val="00EA7D98"/>
    <w:rsid w:val="00EB218B"/>
    <w:rsid w:val="00F55730"/>
    <w:rsid w:val="00F83353"/>
    <w:rsid w:val="00FA6762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D7643-132C-4840-B91D-548676AF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MRT www.Win2Farsi.com</cp:lastModifiedBy>
  <cp:revision>16</cp:revision>
  <dcterms:created xsi:type="dcterms:W3CDTF">2016-11-20T09:06:00Z</dcterms:created>
  <dcterms:modified xsi:type="dcterms:W3CDTF">2016-11-23T11:20:00Z</dcterms:modified>
</cp:coreProperties>
</file>